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52F" w14:textId="375A6DDA" w:rsidR="00452D77" w:rsidRDefault="00452D77">
      <w:r>
        <w:t xml:space="preserve">Notes: looking for a 20 question interview for this band. </w:t>
      </w:r>
    </w:p>
    <w:p w14:paraId="776A4586" w14:textId="4F91EAC6" w:rsidR="00452D77" w:rsidRDefault="00452D77">
      <w:r>
        <w:t xml:space="preserve">All the details you will need are available on their website. </w:t>
      </w:r>
    </w:p>
    <w:p w14:paraId="4766AC98" w14:textId="0A303B94" w:rsidR="00F95BAA" w:rsidRDefault="00452D77">
      <w:r>
        <w:t xml:space="preserve">Band site: </w:t>
      </w:r>
      <w:hyperlink r:id="rId4" w:history="1">
        <w:r w:rsidRPr="00AF645D">
          <w:rPr>
            <w:rStyle w:val="Hyperlink"/>
          </w:rPr>
          <w:t>https://marvelousxe.com/</w:t>
        </w:r>
      </w:hyperlink>
    </w:p>
    <w:p w14:paraId="12D2F938" w14:textId="77777777" w:rsidR="00452D77" w:rsidRDefault="00452D77"/>
    <w:sectPr w:rsidR="0045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E"/>
    <w:rsid w:val="00452D77"/>
    <w:rsid w:val="00500453"/>
    <w:rsid w:val="00502DAE"/>
    <w:rsid w:val="00F92912"/>
    <w:rsid w:val="00F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B3FC"/>
  <w15:chartTrackingRefBased/>
  <w15:docId w15:val="{B750519C-EC12-4135-A697-8B831FD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velousx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Toga</dc:creator>
  <cp:keywords/>
  <dc:description/>
  <cp:lastModifiedBy>Angel Toga</cp:lastModifiedBy>
  <cp:revision>3</cp:revision>
  <dcterms:created xsi:type="dcterms:W3CDTF">2022-04-11T19:05:00Z</dcterms:created>
  <dcterms:modified xsi:type="dcterms:W3CDTF">2022-04-11T19:06:00Z</dcterms:modified>
</cp:coreProperties>
</file>